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30" w:rsidRDefault="001B3130" w:rsidP="001B3130">
      <w:pP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val="kk-KZ"/>
        </w:rPr>
      </w:pPr>
    </w:p>
    <w:p w:rsidR="001B3130" w:rsidRDefault="001B3130" w:rsidP="000578E1">
      <w:pPr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val="kk-KZ"/>
        </w:rPr>
      </w:pPr>
    </w:p>
    <w:p w:rsidR="000578E1" w:rsidRPr="000578E1" w:rsidRDefault="000578E1" w:rsidP="000578E1">
      <w:pPr>
        <w:jc w:val="center"/>
        <w:rPr>
          <w:color w:val="FF0000"/>
          <w:lang w:val="kk-KZ"/>
        </w:rPr>
      </w:pPr>
      <w:r w:rsidRPr="000578E1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val="kk-KZ"/>
        </w:rPr>
        <w:t xml:space="preserve">«Аида»жеке балабақшасының жабдықтар мен </w:t>
      </w:r>
      <w:r w:rsidRPr="001B31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 xml:space="preserve"> жиһаз</w:t>
      </w:r>
      <w:r w:rsidRPr="000578E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дармен қамтамасыз етілуі туралы мәлімет</w:t>
      </w:r>
    </w:p>
    <w:tbl>
      <w:tblPr>
        <w:tblStyle w:val="a5"/>
        <w:tblW w:w="22056" w:type="dxa"/>
        <w:tblLayout w:type="fixed"/>
        <w:tblLook w:val="04A0"/>
      </w:tblPr>
      <w:tblGrid>
        <w:gridCol w:w="959"/>
        <w:gridCol w:w="2048"/>
        <w:gridCol w:w="118"/>
        <w:gridCol w:w="1467"/>
        <w:gridCol w:w="2285"/>
        <w:gridCol w:w="7"/>
        <w:gridCol w:w="1021"/>
        <w:gridCol w:w="511"/>
        <w:gridCol w:w="764"/>
        <w:gridCol w:w="419"/>
        <w:gridCol w:w="677"/>
        <w:gridCol w:w="2432"/>
        <w:gridCol w:w="2337"/>
        <w:gridCol w:w="2337"/>
        <w:gridCol w:w="2337"/>
        <w:gridCol w:w="2337"/>
      </w:tblGrid>
      <w:tr w:rsidR="006632C4" w:rsidRPr="001B3130" w:rsidTr="00893192">
        <w:trPr>
          <w:gridAfter w:val="5"/>
          <w:wAfter w:w="11780" w:type="dxa"/>
          <w:trHeight w:val="82"/>
        </w:trPr>
        <w:tc>
          <w:tcPr>
            <w:tcW w:w="10276" w:type="dxa"/>
            <w:gridSpan w:val="11"/>
          </w:tcPr>
          <w:p w:rsidR="006632C4" w:rsidRPr="00F939E5" w:rsidRDefault="006632C4" w:rsidP="000578E1">
            <w:pP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val="kk-KZ"/>
              </w:rPr>
            </w:pPr>
          </w:p>
        </w:tc>
      </w:tr>
      <w:tr w:rsidR="006632C4" w:rsidRPr="006632C4" w:rsidTr="000578E1">
        <w:trPr>
          <w:gridAfter w:val="5"/>
          <w:wAfter w:w="11780" w:type="dxa"/>
          <w:trHeight w:val="367"/>
        </w:trPr>
        <w:tc>
          <w:tcPr>
            <w:tcW w:w="3007" w:type="dxa"/>
            <w:gridSpan w:val="2"/>
            <w:vMerge w:val="restart"/>
            <w:hideMark/>
          </w:tcPr>
          <w:p w:rsidR="006632C4" w:rsidRPr="000E1C65" w:rsidRDefault="006632C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</w:pP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  <w:t>Атауы</w:t>
            </w:r>
          </w:p>
        </w:tc>
        <w:tc>
          <w:tcPr>
            <w:tcW w:w="7269" w:type="dxa"/>
            <w:gridSpan w:val="9"/>
            <w:hideMark/>
          </w:tcPr>
          <w:p w:rsidR="006632C4" w:rsidRPr="000E1C65" w:rsidRDefault="006632C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</w:pP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  <w:t>Топтардың толымдылығына байланысты бірліктер саны</w:t>
            </w:r>
          </w:p>
        </w:tc>
      </w:tr>
      <w:tr w:rsidR="008276EA" w:rsidRPr="000E1C65" w:rsidTr="000578E1">
        <w:trPr>
          <w:gridAfter w:val="5"/>
          <w:wAfter w:w="11780" w:type="dxa"/>
          <w:trHeight w:val="790"/>
        </w:trPr>
        <w:tc>
          <w:tcPr>
            <w:tcW w:w="3007" w:type="dxa"/>
            <w:gridSpan w:val="2"/>
            <w:vMerge/>
            <w:hideMark/>
          </w:tcPr>
          <w:p w:rsidR="008276EA" w:rsidRPr="000E1C65" w:rsidRDefault="008276EA" w:rsidP="006632C4">
            <w:pPr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hideMark/>
          </w:tcPr>
          <w:p w:rsidR="008276EA" w:rsidRPr="000E1C65" w:rsidRDefault="008276EA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</w:pP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  <w:t>Өлшем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kk-KZ"/>
              </w:rPr>
              <w:t xml:space="preserve"> </w:t>
            </w: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</w:rPr>
              <w:t>бірлігі</w:t>
            </w:r>
          </w:p>
        </w:tc>
        <w:tc>
          <w:tcPr>
            <w:tcW w:w="2285" w:type="dxa"/>
            <w:hideMark/>
          </w:tcPr>
          <w:p w:rsidR="008276EA" w:rsidRPr="000E1C65" w:rsidRDefault="008276EA" w:rsidP="005C3779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</w:pP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Мектепке дейінгі жас (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«Балдырған», «Ақбота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»</w:t>
            </w: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о</w:t>
            </w:r>
            <w:proofErr w:type="gramEnd"/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рта топ)</w:t>
            </w:r>
          </w:p>
        </w:tc>
        <w:tc>
          <w:tcPr>
            <w:tcW w:w="3399" w:type="dxa"/>
            <w:gridSpan w:val="6"/>
            <w:hideMark/>
          </w:tcPr>
          <w:p w:rsidR="008276EA" w:rsidRPr="000E1C65" w:rsidRDefault="008276EA" w:rsidP="005C3779">
            <w:pPr>
              <w:jc w:val="center"/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</w:pP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Мектепке дейінгі жас (</w:t>
            </w:r>
            <w:r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«Еркемай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»</w:t>
            </w:r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е</w:t>
            </w:r>
            <w:proofErr w:type="gramEnd"/>
            <w:r w:rsidRPr="000E1C65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ru-RU"/>
              </w:rPr>
              <w:t>ресек топ)</w:t>
            </w:r>
          </w:p>
        </w:tc>
      </w:tr>
      <w:tr w:rsidR="006632C4" w:rsidRPr="000E1C65" w:rsidTr="00893192">
        <w:trPr>
          <w:gridAfter w:val="5"/>
          <w:wAfter w:w="11780" w:type="dxa"/>
          <w:trHeight w:val="840"/>
        </w:trPr>
        <w:tc>
          <w:tcPr>
            <w:tcW w:w="10276" w:type="dxa"/>
            <w:gridSpan w:val="11"/>
            <w:hideMark/>
          </w:tcPr>
          <w:p w:rsidR="008276EA" w:rsidRDefault="006632C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E1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Коммуникативтік дағдыларды </w:t>
            </w:r>
            <w:proofErr w:type="gramStart"/>
            <w:r w:rsidRPr="000E1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дамыту</w:t>
            </w:r>
            <w:proofErr w:type="gramEnd"/>
            <w:r w:rsidRPr="000E1C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ға арналған оқу және ойын материалдары</w:t>
            </w:r>
          </w:p>
          <w:p w:rsidR="006632C4" w:rsidRPr="000E1C65" w:rsidRDefault="008276EA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балаға шаққандағы/</w:t>
            </w:r>
          </w:p>
        </w:tc>
      </w:tr>
      <w:tr w:rsidR="00BA0703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 түрлі көлемдегі пирамида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Ермек-ойыншық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0578E1">
        <w:trPr>
          <w:gridAfter w:val="5"/>
          <w:wAfter w:w="11780" w:type="dxa"/>
          <w:trHeight w:val="1135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Баулармен, түймелермен, белдіктермен, құлыптармен және үстел үсті ойыны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Қуыршақ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A0703" w:rsidRPr="006632C4" w:rsidTr="000578E1">
        <w:trPr>
          <w:gridAfter w:val="5"/>
          <w:wAfter w:w="11780" w:type="dxa"/>
          <w:trHeight w:val="221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Ұлттық киімдегі қуыршақ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0578E1">
        <w:trPr>
          <w:gridAfter w:val="5"/>
          <w:wAfter w:w="11780" w:type="dxa"/>
          <w:trHeight w:val="526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Маусымдық киімдегі қуыршақ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0578E1">
        <w:trPr>
          <w:gridAfter w:val="5"/>
          <w:wAfter w:w="11780" w:type="dxa"/>
          <w:trHeight w:val="658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Қуыршақ театрының жиынтығы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A0703" w:rsidRPr="006632C4" w:rsidTr="000578E1">
        <w:trPr>
          <w:gridAfter w:val="5"/>
          <w:wAfter w:w="11780" w:type="dxa"/>
          <w:trHeight w:val="851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"Киіз үй және оның жабдықтары" ойын жиынтығы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 жиһаз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 ыдыстар жиынтығы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Машина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A0703" w:rsidRPr="006632C4" w:rsidTr="000578E1">
        <w:trPr>
          <w:gridAfter w:val="5"/>
          <w:wAfter w:w="11780" w:type="dxa"/>
          <w:trHeight w:val="584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Көлік жиынтығы (жеңіл, жүк, әуе, су, арнайы)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0578E1">
        <w:trPr>
          <w:gridAfter w:val="5"/>
          <w:wAfter w:w="11780" w:type="dxa"/>
          <w:trHeight w:val="55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Құммен ойнауға арналған жиынтық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0578E1">
        <w:trPr>
          <w:gridAfter w:val="5"/>
          <w:wAfter w:w="11780" w:type="dxa"/>
          <w:trHeight w:val="841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Ұсақ моториканы 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дамыту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 арналған дидактикалық ойыншық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0703" w:rsidRPr="006632C4" w:rsidTr="000578E1">
        <w:trPr>
          <w:gridAfter w:val="5"/>
          <w:wAfter w:w="11780" w:type="dxa"/>
          <w:trHeight w:val="698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 моториканы дамытуға арналған дидактикалық ойыншық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 арба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0578E1">
        <w:trPr>
          <w:gridAfter w:val="5"/>
          <w:wAfter w:w="11780" w:type="dxa"/>
          <w:trHeight w:val="516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 (жануарлар, құстар)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0578E1">
        <w:trPr>
          <w:gridAfter w:val="5"/>
          <w:wAfter w:w="11780" w:type="dxa"/>
          <w:trHeight w:val="95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Туған өлке туралы иллюстрациялық альбомдар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0578E1">
        <w:trPr>
          <w:gridAfter w:val="5"/>
          <w:wAfter w:w="11780" w:type="dxa"/>
          <w:trHeight w:val="977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 бойынша заттық суреттер жиынтығы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 суреттер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0578E1">
        <w:trPr>
          <w:gridAfter w:val="5"/>
          <w:wAfter w:w="11780" w:type="dxa"/>
          <w:trHeight w:val="1481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Глобус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0578E1">
        <w:trPr>
          <w:gridAfter w:val="5"/>
          <w:wAfter w:w="11780" w:type="dxa"/>
          <w:trHeight w:val="443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Көкөністер мен жемістердің муляждары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Фланелеграф</w:t>
            </w:r>
          </w:p>
        </w:tc>
        <w:tc>
          <w:tcPr>
            <w:tcW w:w="1585" w:type="dxa"/>
            <w:gridSpan w:val="2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trHeight w:val="840"/>
        </w:trPr>
        <w:tc>
          <w:tcPr>
            <w:tcW w:w="10276" w:type="dxa"/>
            <w:gridSpan w:val="11"/>
            <w:noWrap/>
            <w:hideMark/>
          </w:tcPr>
          <w:p w:rsidR="008276EA" w:rsidRPr="008276EA" w:rsidRDefault="00BA0703" w:rsidP="008276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2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 және зияткерлік дағдыларды дамытуға арналған оқу және ойын материалдары</w:t>
            </w:r>
            <w:r w:rsidR="008276EA" w:rsidRPr="0082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/бір балаға шаққандағы/</w:t>
            </w:r>
          </w:p>
        </w:tc>
        <w:tc>
          <w:tcPr>
            <w:tcW w:w="2432" w:type="dxa"/>
          </w:tcPr>
          <w:p w:rsidR="00BA0703" w:rsidRPr="006632C4" w:rsidRDefault="00BA0703"/>
        </w:tc>
        <w:tc>
          <w:tcPr>
            <w:tcW w:w="2337" w:type="dxa"/>
          </w:tcPr>
          <w:p w:rsidR="00BA0703" w:rsidRPr="006632C4" w:rsidRDefault="00BA0703"/>
        </w:tc>
        <w:tc>
          <w:tcPr>
            <w:tcW w:w="2337" w:type="dxa"/>
          </w:tcPr>
          <w:p w:rsidR="00BA0703" w:rsidRPr="006632C4" w:rsidRDefault="00BA0703"/>
        </w:tc>
        <w:tc>
          <w:tcPr>
            <w:tcW w:w="2337" w:type="dxa"/>
          </w:tcPr>
          <w:p w:rsidR="00BA0703" w:rsidRPr="006632C4" w:rsidRDefault="00BA0703"/>
        </w:tc>
        <w:tc>
          <w:tcPr>
            <w:tcW w:w="2337" w:type="dxa"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A0703" w:rsidRPr="006632C4" w:rsidTr="000578E1">
        <w:trPr>
          <w:gridAfter w:val="5"/>
          <w:wAfter w:w="11780" w:type="dxa"/>
          <w:trHeight w:val="1704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0578E1">
        <w:trPr>
          <w:gridAfter w:val="5"/>
          <w:wAfter w:w="11780" w:type="dxa"/>
          <w:trHeight w:val="1403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0578E1">
        <w:trPr>
          <w:gridAfter w:val="5"/>
          <w:wAfter w:w="11780" w:type="dxa"/>
          <w:trHeight w:val="965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 бөлшектері бар конструктор (ағаш немесе пластмасса)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108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Ағаш немесе пластмасса бөлшектері бар конструктор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108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Демонстрациялық геометриялық пішіндер жиынтығы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108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Үлестірмелі геометриялық пішіндер жиынтығы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0578E1">
        <w:trPr>
          <w:gridAfter w:val="5"/>
          <w:wAfter w:w="11780" w:type="dxa"/>
          <w:trHeight w:val="702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Жазық геометриялық пішіндр жиынтығы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0578E1">
        <w:trPr>
          <w:gridAfter w:val="5"/>
          <w:wAfter w:w="11780" w:type="dxa"/>
          <w:trHeight w:val="835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Көлемді өлшеуге арналған материалдары бар өлшейтін стақандар мен қасықтар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0578E1">
        <w:trPr>
          <w:gridAfter w:val="5"/>
          <w:wAfter w:w="11780" w:type="dxa"/>
          <w:trHeight w:val="846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пішінді заттар бейнеленген заттық суреттер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Сандар кассасы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A0703" w:rsidRPr="006632C4" w:rsidTr="000578E1">
        <w:trPr>
          <w:gridAfter w:val="5"/>
          <w:wAfter w:w="11780" w:type="dxa"/>
          <w:trHeight w:val="366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Санау материалы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Магнитті санау жиынтығы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108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1-ден 5-ке дейінгі сандары бар карточкалар жиынтығы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0578E1">
        <w:trPr>
          <w:gridAfter w:val="5"/>
          <w:wAfter w:w="11780" w:type="dxa"/>
          <w:trHeight w:val="61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1-ден 10-ға дейінгі сандары бар карточкалар жиынтығы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81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5-ке дейінгі сандары бар санамақтар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A0703" w:rsidRPr="006632C4" w:rsidTr="00893192">
        <w:trPr>
          <w:gridAfter w:val="5"/>
          <w:wAfter w:w="11780" w:type="dxa"/>
          <w:trHeight w:val="81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10-ға дейінгі сандары бар санамақтар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Санау таяқшалары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Құмсағаты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108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Сандарды зерттеуге арналған ойын кілемшесі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Циферблаты бар сағат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Өлшеуіш лента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 Танграм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A0703" w:rsidRPr="006632C4" w:rsidTr="00893192">
        <w:trPr>
          <w:gridAfter w:val="5"/>
          <w:wAfter w:w="11780" w:type="dxa"/>
          <w:trHeight w:val="81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Иінтіректері бар оқу таразысы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0703" w:rsidRPr="006632C4" w:rsidTr="00893192">
        <w:trPr>
          <w:gridAfter w:val="5"/>
          <w:wAfter w:w="11780" w:type="dxa"/>
          <w:trHeight w:val="81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 зияткерлік ойындар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Дойбы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 бөлшекті пазлдар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бөлшекті пазлдар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81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тақырыптағы лото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Суретті домино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A0703" w:rsidRPr="006632C4" w:rsidTr="00893192">
        <w:trPr>
          <w:gridAfter w:val="5"/>
          <w:wAfter w:w="11780" w:type="dxa"/>
          <w:trHeight w:val="54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Дамытушы үстел ойындары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Кубик Рубик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A0703" w:rsidRPr="006632C4" w:rsidTr="00893192">
        <w:trPr>
          <w:gridAfter w:val="5"/>
          <w:wAfter w:w="11780" w:type="dxa"/>
          <w:trHeight w:val="330"/>
        </w:trPr>
        <w:tc>
          <w:tcPr>
            <w:tcW w:w="3125" w:type="dxa"/>
            <w:gridSpan w:val="3"/>
            <w:hideMark/>
          </w:tcPr>
          <w:p w:rsidR="00BA0703" w:rsidRPr="006632C4" w:rsidRDefault="00BA0703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</w:t>
            </w:r>
          </w:p>
        </w:tc>
        <w:tc>
          <w:tcPr>
            <w:tcW w:w="1467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6"/>
            <w:hideMark/>
          </w:tcPr>
          <w:p w:rsidR="00BA0703" w:rsidRPr="006632C4" w:rsidRDefault="00BA0703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408D4" w:rsidRPr="009408D4" w:rsidTr="00893192">
        <w:trPr>
          <w:gridAfter w:val="5"/>
          <w:wAfter w:w="11780" w:type="dxa"/>
          <w:trHeight w:val="435"/>
        </w:trPr>
        <w:tc>
          <w:tcPr>
            <w:tcW w:w="10276" w:type="dxa"/>
            <w:gridSpan w:val="11"/>
          </w:tcPr>
          <w:p w:rsidR="009408D4" w:rsidRPr="009408D4" w:rsidRDefault="009408D4" w:rsidP="009408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408D4">
              <w:rPr>
                <w:rFonts w:ascii="Times New Roman" w:hAnsi="Times New Roman" w:cs="Times New Roman"/>
                <w:b/>
                <w:lang w:val="kk-KZ"/>
              </w:rPr>
              <w:t>Ұсынылатын қосымша материалдар мен жабдықтар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үстел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693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Бағдарламалау дағдыларын дамытуға арналған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135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Конструкциялық элементтері, датчиктері, микробақылағышы бар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1773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Конструкциялық элементтерден, мүсіндерден, объектілерден, нұсқаулықтардан тұратын конструкциялық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840"/>
        </w:trPr>
        <w:tc>
          <w:tcPr>
            <w:tcW w:w="10276" w:type="dxa"/>
            <w:gridSpan w:val="11"/>
            <w:hideMark/>
          </w:tcPr>
          <w:p w:rsidR="009408D4" w:rsidRPr="009408D4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408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 дағдыларды, зерттеушілік әрекетті дамытуға арналған оқу және ойын материалдары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/бір балаға шаққандағы/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 сылдырмақтар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 ойыншықтар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108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дыбыстық музыкалық аспаптары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Қоңыраулар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Қалпақтар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Сөмкелер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594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Әртүрі мамандыққа арналған балалар киімдері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Марионетка қуыршақтар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Саусақ театрына арналған қуыршақтар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608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Көлеңке театрына арналған ширма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2678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1118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Бұйымдар жасауға арналған матриалдар мен құралдар: ермексаз, қамыр, саз, ағаш, желім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Фигуралы үлкен трафареттер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Боямақтар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1742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1032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Зерттеу, зерделеу және бұйымдар жасауға арналған әртүрлі табиғи материалдар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481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арналған мольберт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628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Матадан және клеенкадан жасалған алжапқыштар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849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Тазалауға арналған мүкәммалдар (леген, шүберектер, щеткалар)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1021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Ауыл шаруашылығы және тұрмыстық еңбектің фото және суреттері бар альбомдар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283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Ойыншықтар-құралдар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872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Өсімдіктерге күтім жасауға арналған құралдар жиынтығы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417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Бөлме өсімдіктері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Сөре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Тәжірибелерге арналған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351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Табиғат күнтізбесі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9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Табиғат туралы кітаптар (соның ішінде сөйлейтін кітаптар)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408D4" w:rsidRPr="006632C4" w:rsidTr="00893192">
        <w:trPr>
          <w:gridAfter w:val="5"/>
          <w:wAfter w:w="11780" w:type="dxa"/>
          <w:trHeight w:val="1402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"Дыбыс", "су және ауа", "жылу" тақырыптары бойынша эксперименттерге арналған жабдықтар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Лупа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 микроскопы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Пайдалы қазбалар жиынтығы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Өсімдіктер гербарийлерінің жиынтығы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958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Жануарлар, өсімдіктер, жәндіктер туралы балалар энциклопедиялары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2F94" w:rsidRPr="006632C4" w:rsidTr="00893192">
        <w:trPr>
          <w:gridAfter w:val="5"/>
          <w:wAfter w:w="11780" w:type="dxa"/>
          <w:trHeight w:val="330"/>
        </w:trPr>
        <w:tc>
          <w:tcPr>
            <w:tcW w:w="10276" w:type="dxa"/>
            <w:gridSpan w:val="11"/>
          </w:tcPr>
          <w:p w:rsidR="003E2F94" w:rsidRPr="003E2F94" w:rsidRDefault="003E2F94" w:rsidP="003E2F9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2F94">
              <w:rPr>
                <w:rFonts w:ascii="Times New Roman" w:hAnsi="Times New Roman" w:cs="Times New Roman"/>
                <w:b/>
                <w:lang w:val="kk-KZ"/>
              </w:rPr>
              <w:t>Ұсынылатын қосымша жабдықтар</w:t>
            </w:r>
          </w:p>
        </w:tc>
      </w:tr>
      <w:tr w:rsidR="009408D4" w:rsidRPr="006632C4" w:rsidTr="00893192">
        <w:trPr>
          <w:gridAfter w:val="5"/>
          <w:wAfter w:w="11780" w:type="dxa"/>
          <w:trHeight w:val="2317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2407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 жасына дейінгі балаларға арналған конструкциялық элементтері, сездіргілері, микроконтроллері және әдістемелік құралы бар робототехникалық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2541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94" w:rsidRPr="006632C4" w:rsidTr="00893192">
        <w:trPr>
          <w:gridAfter w:val="5"/>
          <w:wAfter w:w="11780" w:type="dxa"/>
          <w:trHeight w:val="550"/>
        </w:trPr>
        <w:tc>
          <w:tcPr>
            <w:tcW w:w="10276" w:type="dxa"/>
            <w:gridSpan w:val="11"/>
          </w:tcPr>
          <w:p w:rsidR="003E2F94" w:rsidRDefault="003E2F94" w:rsidP="003E2F9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2F94">
              <w:rPr>
                <w:rFonts w:ascii="Times New Roman" w:hAnsi="Times New Roman" w:cs="Times New Roman"/>
                <w:b/>
                <w:lang w:val="kk-KZ"/>
              </w:rPr>
              <w:t>Қимыл дағдыларын дамыту мен сауықтыруға арналған оқу және ойын материалдары</w:t>
            </w:r>
          </w:p>
          <w:p w:rsidR="003E2F94" w:rsidRPr="003E2F94" w:rsidRDefault="003E2F94" w:rsidP="003E2F9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2F94">
              <w:rPr>
                <w:rFonts w:ascii="Times New Roman" w:hAnsi="Times New Roman" w:cs="Times New Roman"/>
                <w:b/>
                <w:lang w:val="kk-KZ"/>
              </w:rPr>
              <w:t xml:space="preserve"> /бір балаға шаққандағы/</w:t>
            </w:r>
          </w:p>
        </w:tc>
      </w:tr>
      <w:tr w:rsidR="009408D4" w:rsidRPr="006632C4" w:rsidTr="00893192">
        <w:trPr>
          <w:gridAfter w:val="5"/>
          <w:wAfter w:w="11780" w:type="dxa"/>
          <w:trHeight w:val="842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Ұлттық ойындарға арналған жабдықтар мен құрал-саймандар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1035"/>
        </w:trPr>
        <w:tc>
          <w:tcPr>
            <w:tcW w:w="3007" w:type="dxa"/>
            <w:gridSpan w:val="2"/>
            <w:vMerge w:val="restart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Қимылды ойындарға арналған жабдықтар мен құрал-саймандар</w:t>
            </w:r>
          </w:p>
        </w:tc>
        <w:tc>
          <w:tcPr>
            <w:tcW w:w="1585" w:type="dxa"/>
            <w:gridSpan w:val="2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276"/>
        </w:trPr>
        <w:tc>
          <w:tcPr>
            <w:tcW w:w="3007" w:type="dxa"/>
            <w:gridSpan w:val="2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6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8D4" w:rsidRPr="006632C4" w:rsidTr="00893192">
        <w:trPr>
          <w:gridAfter w:val="5"/>
          <w:wAfter w:w="11780" w:type="dxa"/>
          <w:trHeight w:val="977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Майтабандылықтың алдын алуға және сымбатты қалыптастыруға арналған жабдық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туралы альбомы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Дұрыс тамақтану туралы альбомы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96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Салауатты өмі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салтын насихаттау альбомы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279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Доптарға арналған себет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52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қалталар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408D4" w:rsidRPr="006632C4" w:rsidTr="00893192">
        <w:trPr>
          <w:gridAfter w:val="5"/>
          <w:wAfter w:w="11780" w:type="dxa"/>
          <w:trHeight w:val="495"/>
        </w:trPr>
        <w:tc>
          <w:tcPr>
            <w:tcW w:w="3007" w:type="dxa"/>
            <w:gridSpan w:val="2"/>
            <w:vMerge w:val="restart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 доп (әр түрлі диаметрлі)</w:t>
            </w:r>
          </w:p>
        </w:tc>
        <w:tc>
          <w:tcPr>
            <w:tcW w:w="1585" w:type="dxa"/>
            <w:gridSpan w:val="2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276"/>
        </w:trPr>
        <w:tc>
          <w:tcPr>
            <w:tcW w:w="3007" w:type="dxa"/>
            <w:gridSpan w:val="2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6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8D4" w:rsidRPr="006632C4" w:rsidTr="00893192">
        <w:trPr>
          <w:gridAfter w:val="5"/>
          <w:wAfter w:w="11780" w:type="dxa"/>
          <w:trHeight w:val="495"/>
        </w:trPr>
        <w:tc>
          <w:tcPr>
            <w:tcW w:w="3007" w:type="dxa"/>
            <w:gridSpan w:val="2"/>
            <w:vMerge w:val="restart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Диаметрі 500-600 миллиметр балалар шеңбері</w:t>
            </w:r>
          </w:p>
        </w:tc>
        <w:tc>
          <w:tcPr>
            <w:tcW w:w="1585" w:type="dxa"/>
            <w:gridSpan w:val="2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vMerge w:val="restart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6"/>
            <w:vMerge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таяқ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Кеглдер жиынтығы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2F9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3E2F94" w:rsidRPr="006632C4" w:rsidRDefault="003E2F9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жолы</w:t>
            </w:r>
          </w:p>
        </w:tc>
        <w:tc>
          <w:tcPr>
            <w:tcW w:w="1585" w:type="dxa"/>
            <w:gridSpan w:val="2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6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2F94" w:rsidRPr="006632C4" w:rsidTr="00893192">
        <w:trPr>
          <w:gridAfter w:val="5"/>
          <w:wAfter w:w="11780" w:type="dxa"/>
          <w:trHeight w:val="1260"/>
        </w:trPr>
        <w:tc>
          <w:tcPr>
            <w:tcW w:w="10276" w:type="dxa"/>
            <w:gridSpan w:val="11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 w:rsidR="003E2F94" w:rsidRPr="006632C4" w:rsidTr="00893192">
        <w:trPr>
          <w:gridAfter w:val="5"/>
          <w:wAfter w:w="11780" w:type="dxa"/>
          <w:trHeight w:val="1350"/>
        </w:trPr>
        <w:tc>
          <w:tcPr>
            <w:tcW w:w="3007" w:type="dxa"/>
            <w:gridSpan w:val="2"/>
            <w:hideMark/>
          </w:tcPr>
          <w:p w:rsidR="003E2F94" w:rsidRPr="006632C4" w:rsidRDefault="003E2F9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Отбасылық генеалогиялық бәйтерек жасауға арналған панель</w:t>
            </w:r>
          </w:p>
        </w:tc>
        <w:tc>
          <w:tcPr>
            <w:tcW w:w="1585" w:type="dxa"/>
            <w:gridSpan w:val="2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85" w:type="dxa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  <w:gridSpan w:val="6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Сюжеттік-рөлдік ойын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Тақырыптық альбомдар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85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gridSpan w:val="6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9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3E2F94" w:rsidRPr="006632C4" w:rsidRDefault="003E2F9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Бөбек-кітапшалар</w:t>
            </w:r>
          </w:p>
        </w:tc>
        <w:tc>
          <w:tcPr>
            <w:tcW w:w="1585" w:type="dxa"/>
            <w:gridSpan w:val="2"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hideMark/>
          </w:tcPr>
          <w:p w:rsidR="003E2F94" w:rsidRPr="006632C4" w:rsidRDefault="003E2F94" w:rsidP="003E2F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gridSpan w:val="5"/>
            <w:tcBorders>
              <w:left w:val="single" w:sz="4" w:space="0" w:color="auto"/>
            </w:tcBorders>
          </w:tcPr>
          <w:p w:rsidR="003E2F94" w:rsidRPr="003E2F9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E2F94" w:rsidRPr="006632C4" w:rsidTr="00893192">
        <w:trPr>
          <w:gridAfter w:val="5"/>
          <w:wAfter w:w="11780" w:type="dxa"/>
          <w:trHeight w:val="435"/>
        </w:trPr>
        <w:tc>
          <w:tcPr>
            <w:tcW w:w="10276" w:type="dxa"/>
            <w:gridSpan w:val="11"/>
            <w:noWrap/>
            <w:hideMark/>
          </w:tcPr>
          <w:p w:rsidR="003E2F94" w:rsidRPr="006632C4" w:rsidRDefault="003E2F9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Топтық бөлмеге арналған жабдықпен жиһаз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Жазу үстелі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Жартылай жұмсақ орындық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 сөресі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1969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392" w:type="dxa"/>
            <w:gridSpan w:val="5"/>
            <w:hideMark/>
          </w:tcPr>
          <w:p w:rsidR="009408D4" w:rsidRPr="003E2F94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орындығы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1423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Ойыншықтарды орналастыруға арналған шкафтар, қабырғалар, сөрелер, жәшіктер-қажеттілігіне қарай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Маркерлік тақта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Хабарландыру тақтасы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ойын және дамыту модульдері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жұмыстарына арналған Стенд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Мольберт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18F5" w:rsidRPr="006632C4" w:rsidTr="00893192">
        <w:trPr>
          <w:gridAfter w:val="5"/>
          <w:wAfter w:w="11780" w:type="dxa"/>
          <w:trHeight w:val="1080"/>
        </w:trPr>
        <w:tc>
          <w:tcPr>
            <w:tcW w:w="3007" w:type="dxa"/>
            <w:gridSpan w:val="2"/>
            <w:hideMark/>
          </w:tcPr>
          <w:p w:rsidR="003A18F5" w:rsidRPr="006632C4" w:rsidRDefault="003A18F5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Материалдарды сақтауға арналған мөлді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контейнерлер</w:t>
            </w:r>
          </w:p>
        </w:tc>
        <w:tc>
          <w:tcPr>
            <w:tcW w:w="1585" w:type="dxa"/>
            <w:gridSpan w:val="2"/>
            <w:hideMark/>
          </w:tcPr>
          <w:p w:rsidR="003A18F5" w:rsidRPr="006632C4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3A18F5" w:rsidRPr="006632C4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dxa"/>
            <w:gridSpan w:val="5"/>
            <w:hideMark/>
          </w:tcPr>
          <w:p w:rsidR="003A18F5" w:rsidRPr="006632C4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18F5" w:rsidRPr="006632C4" w:rsidTr="00893192">
        <w:trPr>
          <w:gridAfter w:val="5"/>
          <w:wAfter w:w="11780" w:type="dxa"/>
          <w:trHeight w:val="435"/>
        </w:trPr>
        <w:tc>
          <w:tcPr>
            <w:tcW w:w="10276" w:type="dxa"/>
            <w:gridSpan w:val="11"/>
            <w:noWrap/>
            <w:hideMark/>
          </w:tcPr>
          <w:p w:rsidR="003A18F5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8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Топтық бөлме үшін ұсынылатын жабдық</w:t>
            </w:r>
          </w:p>
        </w:tc>
      </w:tr>
      <w:tr w:rsidR="003A18F5" w:rsidRPr="006632C4" w:rsidTr="00893192">
        <w:trPr>
          <w:gridAfter w:val="5"/>
          <w:wAfter w:w="11780" w:type="dxa"/>
          <w:trHeight w:val="1833"/>
        </w:trPr>
        <w:tc>
          <w:tcPr>
            <w:tcW w:w="3007" w:type="dxa"/>
            <w:gridSpan w:val="2"/>
            <w:hideMark/>
          </w:tcPr>
          <w:p w:rsidR="003A18F5" w:rsidRPr="006632C4" w:rsidRDefault="003A18F5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585" w:type="dxa"/>
            <w:gridSpan w:val="2"/>
            <w:hideMark/>
          </w:tcPr>
          <w:p w:rsidR="003A18F5" w:rsidRPr="006632C4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жинақ</w:t>
            </w:r>
          </w:p>
        </w:tc>
        <w:tc>
          <w:tcPr>
            <w:tcW w:w="2292" w:type="dxa"/>
            <w:gridSpan w:val="2"/>
            <w:hideMark/>
          </w:tcPr>
          <w:p w:rsidR="003A18F5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gridSpan w:val="5"/>
            <w:hideMark/>
          </w:tcPr>
          <w:p w:rsidR="003A18F5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18F5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3A18F5" w:rsidRPr="006632C4" w:rsidRDefault="003A18F5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Шарлармен құрғақ бассейн</w:t>
            </w:r>
          </w:p>
        </w:tc>
        <w:tc>
          <w:tcPr>
            <w:tcW w:w="1585" w:type="dxa"/>
            <w:gridSpan w:val="2"/>
            <w:hideMark/>
          </w:tcPr>
          <w:p w:rsidR="003A18F5" w:rsidRPr="006632C4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3A18F5" w:rsidRPr="006632C4" w:rsidRDefault="003A18F5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2" w:type="dxa"/>
            <w:gridSpan w:val="5"/>
            <w:hideMark/>
          </w:tcPr>
          <w:p w:rsidR="003A18F5" w:rsidRPr="006632C4" w:rsidRDefault="003A18F5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18F5" w:rsidRPr="006632C4" w:rsidTr="00893192">
        <w:trPr>
          <w:gridAfter w:val="5"/>
          <w:wAfter w:w="11780" w:type="dxa"/>
          <w:trHeight w:val="435"/>
        </w:trPr>
        <w:tc>
          <w:tcPr>
            <w:tcW w:w="10276" w:type="dxa"/>
            <w:gridSpan w:val="11"/>
            <w:noWrap/>
            <w:hideMark/>
          </w:tcPr>
          <w:p w:rsidR="003A18F5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18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Топтық бөлме үшін қосымша жабдықпен жиһаз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Ыдысқа арналған шкаф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Жуғыш заттарға арналған шкаф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Тазалау құралдарына арналған шкаф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35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секциялы/екі секциялы балалардын киіміне арналған шкаф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Арнайы киімдерге арналған ілгіш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Орамалға арналған ілгіш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3A18F5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Төсек-жабдық салатын тумба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Жақтаудағы айна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gridSpan w:val="5"/>
            <w:hideMark/>
          </w:tcPr>
          <w:p w:rsidR="009408D4" w:rsidRPr="003A18F5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Шаңсорғыш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gridSpan w:val="5"/>
            <w:hideMark/>
          </w:tcPr>
          <w:p w:rsidR="009408D4" w:rsidRPr="003A18F5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Кезекшілерге арналған алжапқыш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3A18F5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A1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108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 орындық/ екі қабатты/ үш қабатты жылжы малыкереует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жатын орын</w:t>
            </w:r>
          </w:p>
        </w:tc>
        <w:tc>
          <w:tcPr>
            <w:tcW w:w="2292" w:type="dxa"/>
            <w:gridSpan w:val="2"/>
            <w:hideMark/>
          </w:tcPr>
          <w:p w:rsidR="009408D4" w:rsidRPr="00893192" w:rsidRDefault="00893192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392" w:type="dxa"/>
            <w:gridSpan w:val="5"/>
            <w:hideMark/>
          </w:tcPr>
          <w:p w:rsidR="009408D4" w:rsidRPr="00893192" w:rsidRDefault="00893192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орындығы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2" w:type="dxa"/>
            <w:gridSpan w:val="5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3007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Гигрометр</w:t>
            </w:r>
          </w:p>
        </w:tc>
        <w:tc>
          <w:tcPr>
            <w:tcW w:w="158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292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2" w:type="dxa"/>
            <w:gridSpan w:val="5"/>
            <w:hideMark/>
          </w:tcPr>
          <w:p w:rsidR="009408D4" w:rsidRPr="00893192" w:rsidRDefault="00893192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64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noWrap/>
            <w:hideMark/>
          </w:tcPr>
          <w:p w:rsidR="009408D4" w:rsidRPr="000578E1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8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</w:p>
        </w:tc>
        <w:tc>
          <w:tcPr>
            <w:tcW w:w="1275" w:type="dxa"/>
            <w:gridSpan w:val="2"/>
            <w:hideMark/>
          </w:tcPr>
          <w:p w:rsidR="009408D4" w:rsidRPr="000578E1" w:rsidRDefault="009408D4" w:rsidP="006632C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8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Өлшем бірлігі</w:t>
            </w:r>
          </w:p>
        </w:tc>
        <w:tc>
          <w:tcPr>
            <w:tcW w:w="1096" w:type="dxa"/>
            <w:gridSpan w:val="2"/>
            <w:hideMark/>
          </w:tcPr>
          <w:p w:rsidR="009408D4" w:rsidRPr="000578E1" w:rsidRDefault="009408D4" w:rsidP="006632C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8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Саны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10276" w:type="dxa"/>
            <w:gridSpan w:val="11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Компьютерге арналған жалғамасы бар педагог үстелі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893192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Жартылай жұмсақ орындық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Көрнекі- оқу құралдарына арналған шкаф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Маркерлік тақта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Сабаққа арналған балалар жиһазының жиыны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Кө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функционалды құрылғы (көшіргіш/принтер/сканер)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Желілік фильтр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893192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Акустикалық жүйе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Мектепке дейінгі 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балалар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 арналған хрестоматия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Оқу-әдістемелік кешен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Қазақ халқының тұрмыстық заттары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062CB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USB</w:t>
            </w: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-шығысы бар немесе интернетке қосылған теледидар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893192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Сюжеттік суреттер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Қазақстан Республикасының 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әміздері бейнеленген плакат (лицензиялық)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062CB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41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Тақырыптық суреттер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0578E1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8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Дене шынықтыру залы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Едендегі гимнастикалық ағаш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ағаш қабырға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Гимнастикаға арналған кедір тақта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биіктікте еңбектеуге арналған доғалар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Тартуға арналған арқан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Допқа арналған себет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түсті ұзын лента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түсті қысқа лента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қабырғаға арналған баспалдақ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Гигиеналық жабыны бар спорттық матрас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қапшық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 добы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 добы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доп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 доп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 добы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Диаметрі 1000 миллиметр балалар шеңбері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Диаметрі 500-600 миллиметр балар шеңбері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таяқша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Секіргіш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Гимнастикалық орындық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 түсті жалау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Жылжымалы төбешік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 текшесі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жинағы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жолы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 шынықтыру пәніне ұсынылатын құрал-жабдықтар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Өрмелеуге арналған арқан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Арқан саты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Теңгеружолы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пластмасса гантельдері 250/500 грамм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шеңбері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төбешігі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4 элементті кедергілер жолағы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Бірдей биіктікте еңбектеуге арналған доғалар 6 дана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тренажері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Кегл жиынтығы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Денсаулық жолы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Ысқырық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Құм сағат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0578E1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үрленген үлгі мен элементтер жиынтығы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Аяқ сорғы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 сорғы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Допқа арналған тұғыр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Секіруге арналған доп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Ауырдоп 0.5 килограмм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добы 80-100 миллиметр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Массаж добы 120-150 миллиметр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Шариктер жиынымен құрғақ бассейн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Динамометр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Спирометр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алаңы</w:t>
            </w:r>
          </w:p>
        </w:tc>
      </w:tr>
      <w:tr w:rsidR="009408D4" w:rsidRPr="006632C4" w:rsidTr="000578E1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арналған торқапшығы бар футбол қақпасы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баскетбол бағанасы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Торқапшықпен бадминтон мен волейболға арналған бағана жиыны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алаңы үшін ұсынылатын жабдық</w:t>
            </w:r>
          </w:p>
        </w:tc>
      </w:tr>
      <w:tr w:rsidR="009408D4" w:rsidRPr="006632C4" w:rsidTr="000578E1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Шығыршыққа арналған жиынтық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Лақтыруға арналған нысана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Бадминтонға арналған жиынтық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 теннисіне арналған жиынтық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 теннисіне арналған үстел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велосипеді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Доңғалақша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Хоккей доптаяғы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шаңғысы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 алаңы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 жабдығы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Төбешік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Тербелме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Құмсалғыш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Әткеншек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Спортқұрылысы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орынға арналған беседка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840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Ұсынылатын 1-інде 2 тез тұрғызылатын спорттық ғимарат (спорт залы және бассейн)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Жалпақ табандылықтың алдын алуға арналған жол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Жүзу тақтасы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Қалқымалы ойыншық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Бататын ойыншық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Жеңқаптар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Резеңке доп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Поролон таяқша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Қалқымалы шеңбер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Түрлі-түстіқалтқы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Құтқару шеңбері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залы</w:t>
            </w:r>
          </w:p>
        </w:tc>
      </w:tr>
      <w:tr w:rsidR="009408D4" w:rsidRPr="006632C4" w:rsidTr="000578E1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Компьютерге арналған жалғамасы бар педагог үстелі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893192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9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Шынтақшалары бар аунақшаларда айналатын кресло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Оқу-көрнекі құралдарға арналған шкаф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орындығы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панель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81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Кө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функционалды құрылғы (көшіргіш/принтер/сканер)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Сымсыз технологиялары бар музыкалық орталық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Акустикалық немесе қарапайым пианино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1096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музыка аспабы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Ұлттық музыкалық аспап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Музыкалық шығарманы 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тындау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 арналған суреттер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Композиторлар портретінің жиыны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0578E1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6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Фонотека</w:t>
            </w:r>
          </w:p>
        </w:tc>
        <w:tc>
          <w:tcPr>
            <w:tcW w:w="1275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1096" w:type="dxa"/>
            <w:gridSpan w:val="2"/>
            <w:hideMark/>
          </w:tcPr>
          <w:p w:rsidR="009408D4" w:rsidRPr="005C377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 балаға шаққандағы жабдықтар жұмсақ мүкәммал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матрасы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Матрас тысқабы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жастығы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68325A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жастықтысы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қжаймасы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Балаларақ жайматысы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көрпесі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Жамылғы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 сүлгісі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 топқа шаққандағы жабдықтар жұмсақ мүкәммал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Топтық бөлмеге арналған кілем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Жатын бөлмеге арналған кілемшелер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 бөлмелеріне арналған перделер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Қызметкерлерге арналған үшкі орамал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Қызметкерлерге арналған ал жапқыш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Қызметкерлерге арналған ақ халат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Қызметкерлерге арналған қою түсті халат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68325A">
        <w:trPr>
          <w:gridAfter w:val="5"/>
          <w:wAfter w:w="11780" w:type="dxa"/>
          <w:trHeight w:val="17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Кір жуу бөлмесіне арналған жабдық пен жұмсақ мүкәммал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Перделер мен шымылдықтар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Кірді жібітуге арналған арба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Кіржуу машинасы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68325A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Кептіргіш машина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Өндірістік үстел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Кірге арналған стеллаж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68325A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Кәсіби үтіктеу үстелі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Үтіктеу тақтасы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8325A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8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Тұрмыстық үтік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68325A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68325A">
        <w:trPr>
          <w:gridAfter w:val="5"/>
          <w:wAfter w:w="11780" w:type="dxa"/>
          <w:trHeight w:val="51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 w:rsidR="009408D4" w:rsidRPr="006632C4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ойын бөлмесі (көп функциялы жабдық)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Жұмсақ еден жасауға арналған еден төсеніштері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062CB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Жұмсақ кө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функциялы жиынтықтар, конструкторлар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677" w:type="dxa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677" w:type="dxa"/>
            <w:hideMark/>
          </w:tcPr>
          <w:p w:rsidR="009408D4" w:rsidRPr="00062CB9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6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Сипау дағдыларын дамытуға арналған жұмсақ тактильді- дамытушы панель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68325A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Поролоннан жасалған ойын лабиринті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Поролоннан жасалған дидактикалық манеж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тақырыптық тысқаптары бар поролоннан жасалған дидактикалық едендік ойыншық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 кілемшелері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0E1C65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893192" w:rsidRDefault="009408D4" w:rsidP="006632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3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Жалпы моториканы </w:t>
            </w:r>
            <w:proofErr w:type="gramStart"/>
            <w:r w:rsidRPr="00893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дамыту</w:t>
            </w:r>
            <w:proofErr w:type="gramEnd"/>
            <w:r w:rsidRPr="00893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ға арналған жабдық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қабырға баспалдақтары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Доңғалақ- трансформер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Ойын құбыры (поролоннан жасалған вестибулярлық тренажер)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Интерактивті сенсорлық еден модульдері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0E1C65" w:rsidTr="00893192">
        <w:trPr>
          <w:gridAfter w:val="5"/>
          <w:wAfter w:w="11780" w:type="dxa"/>
          <w:trHeight w:val="435"/>
        </w:trPr>
        <w:tc>
          <w:tcPr>
            <w:tcW w:w="959" w:type="dxa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7" w:type="dxa"/>
            <w:gridSpan w:val="10"/>
            <w:noWrap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Ұсақ моториканы 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дамыту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ға арналған жабдық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Ұсақ моториканы дамытуға арналған сәнді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к-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дамытушы панель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Үстел-мозаика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Қабырғаға ілетін тактильдік- дамытушы панель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Үстелге қойылатын тактильді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к-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дамытушы панель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Дыбыс әсеріне, логиканы дамытуға, ойын терапиясына және жануарлардың дауыстарын ажыратуға арналған интерактивті дыбыстық панель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062CB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33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Қабырғағ</w:t>
            </w:r>
            <w:proofErr w:type="gramStart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арналған акустикалы тактильді панель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645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дамытушы ойыншық және құрал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жиынтық</w:t>
            </w:r>
          </w:p>
        </w:tc>
        <w:tc>
          <w:tcPr>
            <w:tcW w:w="677" w:type="dxa"/>
            <w:hideMark/>
          </w:tcPr>
          <w:p w:rsidR="009408D4" w:rsidRPr="000578E1" w:rsidRDefault="000578E1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Математикалық білім діқ алыптастыруға арналған жүйелі дидактикалық материал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81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189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5C3779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9408D4"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08D4" w:rsidRPr="006632C4" w:rsidTr="00893192">
        <w:trPr>
          <w:gridAfter w:val="5"/>
          <w:wAfter w:w="11780" w:type="dxa"/>
          <w:trHeight w:val="540"/>
        </w:trPr>
        <w:tc>
          <w:tcPr>
            <w:tcW w:w="959" w:type="dxa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7" w:type="dxa"/>
            <w:gridSpan w:val="7"/>
            <w:hideMark/>
          </w:tcPr>
          <w:p w:rsidR="009408D4" w:rsidRPr="006632C4" w:rsidRDefault="009408D4" w:rsidP="006632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1183" w:type="dxa"/>
            <w:gridSpan w:val="2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жиын</w:t>
            </w:r>
          </w:p>
        </w:tc>
        <w:tc>
          <w:tcPr>
            <w:tcW w:w="677" w:type="dxa"/>
            <w:hideMark/>
          </w:tcPr>
          <w:p w:rsidR="009408D4" w:rsidRPr="006632C4" w:rsidRDefault="009408D4" w:rsidP="00663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47C91" w:rsidRDefault="00E47C91"/>
    <w:sectPr w:rsidR="00E47C91" w:rsidSect="001B3130">
      <w:pgSz w:w="12240" w:h="15840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20"/>
  <w:characterSpacingControl w:val="doNotCompress"/>
  <w:compat/>
  <w:rsids>
    <w:rsidRoot w:val="00C75498"/>
    <w:rsid w:val="000578E1"/>
    <w:rsid w:val="00062CB9"/>
    <w:rsid w:val="000A1696"/>
    <w:rsid w:val="000E1C65"/>
    <w:rsid w:val="001B3130"/>
    <w:rsid w:val="0025722E"/>
    <w:rsid w:val="003A18F5"/>
    <w:rsid w:val="003E2F94"/>
    <w:rsid w:val="005063B1"/>
    <w:rsid w:val="005C3779"/>
    <w:rsid w:val="00641937"/>
    <w:rsid w:val="00656873"/>
    <w:rsid w:val="006632C4"/>
    <w:rsid w:val="0068325A"/>
    <w:rsid w:val="008276EA"/>
    <w:rsid w:val="00884046"/>
    <w:rsid w:val="00893192"/>
    <w:rsid w:val="009408D4"/>
    <w:rsid w:val="00B0289A"/>
    <w:rsid w:val="00BA0703"/>
    <w:rsid w:val="00C75498"/>
    <w:rsid w:val="00E33479"/>
    <w:rsid w:val="00E47C91"/>
    <w:rsid w:val="00F9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69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A1696"/>
    <w:rPr>
      <w:color w:val="954F72"/>
      <w:u w:val="single"/>
    </w:rPr>
  </w:style>
  <w:style w:type="paragraph" w:customStyle="1" w:styleId="msonormal0">
    <w:name w:val="msonormal"/>
    <w:basedOn w:val="a"/>
    <w:rsid w:val="000A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0A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1E1E1E"/>
      <w:sz w:val="20"/>
      <w:szCs w:val="20"/>
    </w:rPr>
  </w:style>
  <w:style w:type="paragraph" w:customStyle="1" w:styleId="xl65">
    <w:name w:val="xl65"/>
    <w:basedOn w:val="a"/>
    <w:rsid w:val="000A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A16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E1E1E"/>
      <w:sz w:val="24"/>
      <w:szCs w:val="24"/>
    </w:rPr>
  </w:style>
  <w:style w:type="paragraph" w:customStyle="1" w:styleId="xl67">
    <w:name w:val="xl67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68">
    <w:name w:val="xl68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E1E1E"/>
      <w:sz w:val="16"/>
      <w:szCs w:val="16"/>
    </w:rPr>
  </w:style>
  <w:style w:type="paragraph" w:customStyle="1" w:styleId="xl72">
    <w:name w:val="xl72"/>
    <w:basedOn w:val="a"/>
    <w:rsid w:val="000A1696"/>
    <w:pPr>
      <w:pBdr>
        <w:top w:val="single" w:sz="8" w:space="0" w:color="CFCFCF"/>
        <w:left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0A1696"/>
    <w:pPr>
      <w:pBdr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E1E1E"/>
      <w:sz w:val="16"/>
      <w:szCs w:val="16"/>
    </w:rPr>
  </w:style>
  <w:style w:type="paragraph" w:customStyle="1" w:styleId="xl76">
    <w:name w:val="xl76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0A1696"/>
    <w:pPr>
      <w:pBdr>
        <w:top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0A1696"/>
    <w:pPr>
      <w:pBdr>
        <w:top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E1E1E"/>
      <w:sz w:val="16"/>
      <w:szCs w:val="16"/>
    </w:rPr>
  </w:style>
  <w:style w:type="paragraph" w:customStyle="1" w:styleId="xl79">
    <w:name w:val="xl79"/>
    <w:basedOn w:val="a"/>
    <w:rsid w:val="000A1696"/>
    <w:pPr>
      <w:pBdr>
        <w:top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16"/>
      <w:szCs w:val="16"/>
    </w:rPr>
  </w:style>
  <w:style w:type="paragraph" w:customStyle="1" w:styleId="xl80">
    <w:name w:val="xl80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16"/>
      <w:szCs w:val="16"/>
    </w:rPr>
  </w:style>
  <w:style w:type="paragraph" w:customStyle="1" w:styleId="xl81">
    <w:name w:val="xl81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E1E1E"/>
      <w:sz w:val="16"/>
      <w:szCs w:val="16"/>
    </w:rPr>
  </w:style>
  <w:style w:type="paragraph" w:customStyle="1" w:styleId="xl82">
    <w:name w:val="xl82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0A1696"/>
    <w:pPr>
      <w:pBdr>
        <w:top w:val="single" w:sz="8" w:space="0" w:color="CFCFCF"/>
        <w:lef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0A1696"/>
    <w:pPr>
      <w:pBdr>
        <w:top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0A1696"/>
    <w:pPr>
      <w:pBdr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0A1696"/>
    <w:pPr>
      <w:pBdr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0A1696"/>
    <w:pPr>
      <w:pBdr>
        <w:top w:val="single" w:sz="8" w:space="0" w:color="CFCFCF"/>
        <w:lef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0A1696"/>
    <w:pPr>
      <w:pBdr>
        <w:top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0A1696"/>
    <w:pPr>
      <w:pBdr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0A1696"/>
    <w:pPr>
      <w:pBdr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rsid w:val="000A1696"/>
    <w:pPr>
      <w:pBdr>
        <w:top w:val="single" w:sz="8" w:space="0" w:color="CFCFCF"/>
        <w:left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0A1696"/>
    <w:pPr>
      <w:pBdr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rsid w:val="000A1696"/>
    <w:pPr>
      <w:pBdr>
        <w:top w:val="single" w:sz="8" w:space="0" w:color="CFCFCF"/>
        <w:lef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a"/>
    <w:rsid w:val="000A1696"/>
    <w:pPr>
      <w:pBdr>
        <w:top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"/>
    <w:rsid w:val="000A1696"/>
    <w:pPr>
      <w:pBdr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"/>
    <w:rsid w:val="000A1696"/>
    <w:pPr>
      <w:pBdr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0A1696"/>
    <w:pPr>
      <w:pBdr>
        <w:bottom w:val="single" w:sz="8" w:space="0" w:color="CFCFC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24"/>
      <w:szCs w:val="24"/>
    </w:rPr>
  </w:style>
  <w:style w:type="paragraph" w:customStyle="1" w:styleId="xl103">
    <w:name w:val="xl103"/>
    <w:basedOn w:val="a"/>
    <w:rsid w:val="000A1696"/>
    <w:pPr>
      <w:pBdr>
        <w:top w:val="single" w:sz="8" w:space="0" w:color="CFCFCF"/>
        <w:lef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104">
    <w:name w:val="xl104"/>
    <w:basedOn w:val="a"/>
    <w:rsid w:val="000A1696"/>
    <w:pPr>
      <w:pBdr>
        <w:top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105">
    <w:name w:val="xl105"/>
    <w:basedOn w:val="a"/>
    <w:rsid w:val="000A1696"/>
    <w:pPr>
      <w:pBdr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106">
    <w:name w:val="xl106"/>
    <w:basedOn w:val="a"/>
    <w:rsid w:val="000A1696"/>
    <w:pPr>
      <w:pBdr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107">
    <w:name w:val="xl107"/>
    <w:basedOn w:val="a"/>
    <w:rsid w:val="000A1696"/>
    <w:pPr>
      <w:pBdr>
        <w:top w:val="single" w:sz="8" w:space="0" w:color="CFCFCF"/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108">
    <w:name w:val="xl108"/>
    <w:basedOn w:val="a"/>
    <w:rsid w:val="000A1696"/>
    <w:pPr>
      <w:pBdr>
        <w:top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109">
    <w:name w:val="xl109"/>
    <w:basedOn w:val="a"/>
    <w:rsid w:val="000A1696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16"/>
      <w:szCs w:val="16"/>
    </w:rPr>
  </w:style>
  <w:style w:type="paragraph" w:customStyle="1" w:styleId="xl63">
    <w:name w:val="xl63"/>
    <w:basedOn w:val="a"/>
    <w:rsid w:val="006632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24"/>
      <w:szCs w:val="24"/>
    </w:rPr>
  </w:style>
  <w:style w:type="paragraph" w:customStyle="1" w:styleId="xl64">
    <w:name w:val="xl64"/>
    <w:basedOn w:val="a"/>
    <w:rsid w:val="0066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632C4"/>
    <w:pPr>
      <w:pBdr>
        <w:top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paragraph" w:customStyle="1" w:styleId="xl111">
    <w:name w:val="xl111"/>
    <w:basedOn w:val="a"/>
    <w:rsid w:val="006632C4"/>
    <w:pPr>
      <w:pBdr>
        <w:top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paragraph" w:customStyle="1" w:styleId="xl112">
    <w:name w:val="xl112"/>
    <w:basedOn w:val="a"/>
    <w:rsid w:val="006632C4"/>
    <w:pPr>
      <w:pBdr>
        <w:left w:val="single" w:sz="8" w:space="0" w:color="CFCFCF"/>
        <w:bottom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paragraph" w:customStyle="1" w:styleId="xl113">
    <w:name w:val="xl113"/>
    <w:basedOn w:val="a"/>
    <w:rsid w:val="006632C4"/>
    <w:pPr>
      <w:pBdr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paragraph" w:customStyle="1" w:styleId="xl114">
    <w:name w:val="xl114"/>
    <w:basedOn w:val="a"/>
    <w:rsid w:val="006632C4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table" w:styleId="a5">
    <w:name w:val="Table Grid"/>
    <w:basedOn w:val="a1"/>
    <w:uiPriority w:val="39"/>
    <w:rsid w:val="00940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B31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4762-D72B-4302-9B42-8B9E5FA0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cp:lastPrinted>2025-01-08T10:45:00Z</cp:lastPrinted>
  <dcterms:created xsi:type="dcterms:W3CDTF">2025-01-08T10:41:00Z</dcterms:created>
  <dcterms:modified xsi:type="dcterms:W3CDTF">2025-01-08T10:45:00Z</dcterms:modified>
</cp:coreProperties>
</file>