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99"/>
        <w:tblW w:w="16234" w:type="dxa"/>
        <w:tblLook w:val="04A0"/>
      </w:tblPr>
      <w:tblGrid>
        <w:gridCol w:w="397"/>
        <w:gridCol w:w="2672"/>
        <w:gridCol w:w="812"/>
        <w:gridCol w:w="1359"/>
        <w:gridCol w:w="2582"/>
        <w:gridCol w:w="1377"/>
        <w:gridCol w:w="1075"/>
        <w:gridCol w:w="1014"/>
        <w:gridCol w:w="1568"/>
        <w:gridCol w:w="1378"/>
        <w:gridCol w:w="1897"/>
        <w:gridCol w:w="103"/>
      </w:tblGrid>
      <w:tr w:rsidR="00625872" w:rsidRPr="00C712FE" w:rsidTr="00625872">
        <w:trPr>
          <w:trHeight w:val="6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Аты-жөні,Әкесінің аты/болған жағдайда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Негізгі жұмыс саны/білім беру ұйымының атауы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Жоғары/жоғарыдан кейінгі және/немесе педагогикалық қайта даярлау,мамандығы дипломы бойынша біліктілігі,бітірген жылы туралы мәліметтер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Куәлігі туралы мәліметтер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Pr="00EC3143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Штаттық бірлік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EC3143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Біліктілік санаты,берілу уақыты,санат беру</w:t>
            </w:r>
          </w:p>
          <w:p w:rsidR="00B532AB" w:rsidRPr="00EC3143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туралы бұйрық нөмері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EC3143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Бейіні бойынша біліктілік арттыру курстардың өту мерзімі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EC3143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Біліктілік арттыру курстарын өткен жері</w:t>
            </w:r>
          </w:p>
        </w:tc>
      </w:tr>
      <w:tr w:rsidR="00625872" w:rsidRPr="00C712FE" w:rsidTr="00625872">
        <w:trPr>
          <w:trHeight w:val="35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Машенбаева Алия Куатбаевна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мемлекеттік қыздар педагогикалық университеті</w:t>
            </w:r>
          </w:p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«5В010200-Бастауышта оқыту педагогикасы мен әдістемесі» 2014ж</w:t>
            </w:r>
          </w:p>
          <w:p w:rsidR="00B532AB" w:rsidRPr="00A77C3D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A77C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ғылыми-білім беру орталығы»</w:t>
            </w:r>
          </w:p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0101000 «Мектепке дейінгі тәрбие және білім беру» 2018ж</w:t>
            </w:r>
          </w:p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432 сағат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Меңгеруші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  <w:r w:rsidR="001B1D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3031F7" w:rsidRDefault="003031F7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04.02.2022ж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3031F7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«Өрлеу»біліктілікті арттыру ұлттық орталығы»</w:t>
            </w:r>
          </w:p>
        </w:tc>
      </w:tr>
      <w:tr w:rsidR="00625872" w:rsidRPr="00C712FE" w:rsidTr="00625872">
        <w:trPr>
          <w:trHeight w:val="3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C712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Сұлтамурат Гүлшат Рахатқызы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Оңтүстік Қазақстан Болашақ колледжі</w:t>
            </w:r>
          </w:p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«0102000-Бастауыш білім беру» 2012ж</w:t>
            </w:r>
          </w:p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A77C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ғылыми-білім беру орталығы»</w:t>
            </w:r>
          </w:p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0101000 «Мектепке дейінгі тәрбие және білім беру» 2018ж</w:t>
            </w:r>
          </w:p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432 сағат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Әдіскер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3" w:rsidRDefault="00EC3143" w:rsidP="001B1D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3B519F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16.04.2022ж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C712FE" w:rsidRDefault="003B519F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«Өркениет»ҚР Педагогтарының біліктілігін арттыру және қайта даярлау әдістемелік орталығы</w:t>
            </w:r>
          </w:p>
        </w:tc>
      </w:tr>
      <w:tr w:rsidR="00625872" w:rsidRPr="00C712FE" w:rsidTr="00625872">
        <w:trPr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Арзахметова Маншук Болатбековна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Ақтөбе мемлекеттік педагогикалық институты</w:t>
            </w:r>
          </w:p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«050103-Педагогика және психология»2009ж</w:t>
            </w:r>
          </w:p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 желтоқсан 2023ж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«Өрлеу»біліктілікті арттыру ұлттық орталығы»</w:t>
            </w:r>
          </w:p>
        </w:tc>
      </w:tr>
      <w:tr w:rsidR="00625872" w:rsidTr="00625872">
        <w:trPr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C712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Арыкбаева Анар Нагашибаевна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Қазалы гуманитарлық -техникалық колледжі</w:t>
            </w:r>
          </w:p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0101000-Мектепке дейінгі тәрбие және оқыту</w:t>
            </w:r>
          </w:p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25872" w:rsidTr="00625872">
        <w:trPr>
          <w:trHeight w:val="3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Бегимова Жанат Хаджимуратовнам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Тараз-Ғасыр колледжі  </w:t>
            </w:r>
          </w:p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 дейінгі тәрбие және оқыту»</w:t>
            </w:r>
          </w:p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Тәрбиеші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25872" w:rsidTr="00625872">
        <w:trPr>
          <w:trHeight w:val="3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Сүлеймен Гүлзат Қайратқызы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Қызылорда Болашақ университеті</w:t>
            </w:r>
          </w:p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«5В010100-Мектепке дейінгі оқыту және тәрбиелеу»2021ж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25872" w:rsidTr="00625872">
        <w:trPr>
          <w:gridAfter w:val="1"/>
          <w:wAfter w:w="109" w:type="dxa"/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Мырзалиева Айжан Ахметжанқызы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Аймақтық әлеуметтік иновациялық университеті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 дейінгі тәрбие және оқыту»2018ж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1B1D8D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 қаңтар 2023ж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1B1D8D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«Педагог»әдістемелік оқу орталығы</w:t>
            </w:r>
          </w:p>
        </w:tc>
      </w:tr>
      <w:tr w:rsidR="00625872" w:rsidTr="00625872">
        <w:trPr>
          <w:gridAfter w:val="1"/>
          <w:wAfter w:w="109" w:type="dxa"/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Байжігіт Тұрсынай Байжігітқызы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«М.Тынышбаев атынд.КазККА» АҚ-ныңАқтөбе көлік және коммуникациялар коледжі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 дейінгі тәрбие және оқыту»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2016ж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25872" w:rsidRPr="00C712FE" w:rsidTr="00625872">
        <w:trPr>
          <w:gridAfter w:val="1"/>
          <w:wAfter w:w="109" w:type="dxa"/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62587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Оспан Райхан Бақтілеуқызы</w:t>
            </w:r>
          </w:p>
          <w:p w:rsidR="00625872" w:rsidRDefault="00625872" w:rsidP="0062587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62587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1.Түркістан гуманитарлық-техникалық колледжі</w:t>
            </w:r>
          </w:p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«Кәсіптік оқыту»</w:t>
            </w:r>
          </w:p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2.Аймақтық әлеуметтік-инновациялық университеті</w:t>
            </w:r>
          </w:p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«5В010100-Мектепке дейінгі оқыту және  »2020ж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Тәрбиеші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1B1D8D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 маусым</w:t>
            </w:r>
            <w:r w:rsidR="006258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«Өрлеу»біліктілікті арттыру ұлттық орталығы»</w:t>
            </w:r>
          </w:p>
        </w:tc>
      </w:tr>
      <w:tr w:rsidR="00625872" w:rsidTr="00625872">
        <w:trPr>
          <w:gridAfter w:val="1"/>
          <w:wAfter w:w="109" w:type="dxa"/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Кенжебай Айжан Саматқызы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«Қызылорда Болашақ» университеті</w:t>
            </w:r>
          </w:p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«5В010100-Мектепке дейінгі оқыту және тәрбиелеу»</w:t>
            </w:r>
          </w:p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2022ж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25872" w:rsidTr="00625872">
        <w:trPr>
          <w:gridAfter w:val="1"/>
          <w:wAfter w:w="109" w:type="dxa"/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Ермекбаева Әлия Сериковна</w:t>
            </w:r>
          </w:p>
          <w:p w:rsidR="00625872" w:rsidRDefault="00625872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Қазалы гуманитарлық техникалық  колледжі. «Бастауыш білім беру»</w:t>
            </w:r>
          </w:p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2014ж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 жетекшісі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9D0520" w:rsidRDefault="009D0520" w:rsidP="006E4873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20F00">
        <w:rPr>
          <w:rFonts w:ascii="Times New Roman" w:hAnsi="Times New Roman" w:cs="Times New Roman"/>
          <w:b/>
          <w:sz w:val="24"/>
          <w:lang w:val="kk-KZ"/>
        </w:rPr>
        <w:t>Қызылорда облысы,Қазалы ауданы,Әйтеке би кенті «Аида»</w:t>
      </w:r>
      <w:r>
        <w:rPr>
          <w:rFonts w:ascii="Times New Roman" w:hAnsi="Times New Roman" w:cs="Times New Roman"/>
          <w:b/>
          <w:sz w:val="24"/>
          <w:lang w:val="kk-KZ"/>
        </w:rPr>
        <w:t xml:space="preserve"> жеке балабақшасы</w:t>
      </w:r>
    </w:p>
    <w:p w:rsidR="009D0520" w:rsidRDefault="001B1D8D" w:rsidP="006E4873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2022-2023</w:t>
      </w:r>
      <w:r w:rsidR="009D0520" w:rsidRPr="00A20F00">
        <w:rPr>
          <w:rFonts w:ascii="Times New Roman" w:hAnsi="Times New Roman" w:cs="Times New Roman"/>
          <w:b/>
          <w:sz w:val="24"/>
          <w:lang w:val="kk-KZ"/>
        </w:rPr>
        <w:t>жылы</w:t>
      </w:r>
    </w:p>
    <w:p w:rsidR="009D0520" w:rsidRPr="00A20F00" w:rsidRDefault="009D0520" w:rsidP="009D052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A20F00" w:rsidRPr="00A20F00" w:rsidRDefault="00A20F0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sectPr w:rsidR="00A20F00" w:rsidRPr="00A20F00" w:rsidSect="00A20F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F00"/>
    <w:rsid w:val="001B1D8D"/>
    <w:rsid w:val="003031F7"/>
    <w:rsid w:val="003B519F"/>
    <w:rsid w:val="0045550A"/>
    <w:rsid w:val="0059231D"/>
    <w:rsid w:val="00625872"/>
    <w:rsid w:val="006E4873"/>
    <w:rsid w:val="008A5463"/>
    <w:rsid w:val="009D0520"/>
    <w:rsid w:val="00A20F00"/>
    <w:rsid w:val="00A77C3D"/>
    <w:rsid w:val="00AE218E"/>
    <w:rsid w:val="00B532AB"/>
    <w:rsid w:val="00C712FE"/>
    <w:rsid w:val="00D300E5"/>
    <w:rsid w:val="00D84DFE"/>
    <w:rsid w:val="00EC3143"/>
    <w:rsid w:val="00FD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F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2025-01-06T07:21:00Z</dcterms:created>
  <dcterms:modified xsi:type="dcterms:W3CDTF">2025-01-10T06:26:00Z</dcterms:modified>
</cp:coreProperties>
</file>